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r w:rsidRPr="006E3A52">
        <w:rPr>
          <w:rFonts w:ascii="Times New Roman" w:hAnsi="Times New Roman" w:cs="Times New Roman"/>
          <w:sz w:val="28"/>
          <w:szCs w:val="28"/>
        </w:rPr>
        <w:t xml:space="preserve">СОСТАВ ПРОФСОЮЗНОГО КОМИТЕТА </w:t>
      </w:r>
    </w:p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r w:rsidRPr="006E3A52"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Шаукатовна</w:t>
      </w:r>
      <w:proofErr w:type="spellEnd"/>
      <w:r w:rsidRPr="006E3A5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3A52">
        <w:rPr>
          <w:rFonts w:ascii="Times New Roman" w:hAnsi="Times New Roman" w:cs="Times New Roman"/>
          <w:sz w:val="28"/>
          <w:szCs w:val="28"/>
        </w:rPr>
        <w:t xml:space="preserve">воспитатель </w:t>
      </w:r>
    </w:p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r w:rsidRPr="006E3A52">
        <w:rPr>
          <w:rFonts w:ascii="Times New Roman" w:hAnsi="Times New Roman" w:cs="Times New Roman"/>
          <w:sz w:val="28"/>
          <w:szCs w:val="28"/>
        </w:rPr>
        <w:t xml:space="preserve">Члены профкома: </w:t>
      </w:r>
      <w:r>
        <w:rPr>
          <w:rFonts w:ascii="Times New Roman" w:hAnsi="Times New Roman" w:cs="Times New Roman"/>
          <w:sz w:val="28"/>
          <w:szCs w:val="28"/>
        </w:rPr>
        <w:t>Доронина Надежда Анатольевна</w:t>
      </w:r>
      <w:r w:rsidRPr="006E3A5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зам.</w:t>
      </w:r>
      <w:r w:rsidRPr="006E3A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Ззав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вмр</w:t>
      </w:r>
      <w:proofErr w:type="spellEnd"/>
      <w:r w:rsidRPr="006E3A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Дыльдина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 Сергеевна</w:t>
      </w:r>
      <w:r w:rsidRPr="006E3A5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3A52"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gramStart"/>
      <w:r w:rsidRPr="006E3A52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6E3A52">
        <w:rPr>
          <w:rFonts w:ascii="Times New Roman" w:hAnsi="Times New Roman" w:cs="Times New Roman"/>
          <w:sz w:val="28"/>
          <w:szCs w:val="28"/>
        </w:rPr>
        <w:t xml:space="preserve">ультмассовая работа </w:t>
      </w:r>
    </w:p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r w:rsidRPr="006E3A52">
        <w:rPr>
          <w:rFonts w:ascii="Times New Roman" w:hAnsi="Times New Roman" w:cs="Times New Roman"/>
          <w:sz w:val="28"/>
          <w:szCs w:val="28"/>
        </w:rPr>
        <w:t xml:space="preserve">Члены ревизионной комиссии: </w:t>
      </w:r>
      <w:r>
        <w:rPr>
          <w:rFonts w:ascii="Times New Roman" w:hAnsi="Times New Roman" w:cs="Times New Roman"/>
          <w:sz w:val="28"/>
          <w:szCs w:val="28"/>
        </w:rPr>
        <w:t>Марьина Валентина Александровна</w:t>
      </w:r>
      <w:r w:rsidRPr="006E3A52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завхоз</w:t>
      </w:r>
    </w:p>
    <w:p w:rsidR="006E3A52" w:rsidRDefault="006E3A5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Назмеева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Викторовна</w:t>
      </w:r>
      <w:r w:rsidRPr="006E3A5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медсестра</w:t>
      </w:r>
      <w:r w:rsidRPr="006E3A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22B0" w:rsidRPr="006E3A52" w:rsidRDefault="006E3A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Ахметова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Василовна</w:t>
      </w:r>
      <w:proofErr w:type="spellEnd"/>
      <w:r w:rsidRPr="006E3A52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воспитатель</w:t>
      </w:r>
      <w:r w:rsidRPr="006E3A52">
        <w:rPr>
          <w:rFonts w:ascii="Times New Roman" w:hAnsi="Times New Roman" w:cs="Times New Roman"/>
          <w:sz w:val="28"/>
          <w:szCs w:val="28"/>
        </w:rPr>
        <w:t xml:space="preserve"> - ответственная по охране труда</w:t>
      </w:r>
    </w:p>
    <w:sectPr w:rsidR="006822B0" w:rsidRPr="006E3A52" w:rsidSect="00450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E3A52"/>
    <w:rsid w:val="00331949"/>
    <w:rsid w:val="00450477"/>
    <w:rsid w:val="006E3A52"/>
    <w:rsid w:val="00727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Солнышко</dc:creator>
  <cp:lastModifiedBy>МБДОУ Солнышко</cp:lastModifiedBy>
  <cp:revision>1</cp:revision>
  <dcterms:created xsi:type="dcterms:W3CDTF">2022-12-05T12:13:00Z</dcterms:created>
  <dcterms:modified xsi:type="dcterms:W3CDTF">2022-12-05T12:17:00Z</dcterms:modified>
</cp:coreProperties>
</file>